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741" w:rsidRDefault="00784F14">
      <w:r>
        <w:t>Step to Run the Program</w:t>
      </w:r>
    </w:p>
    <w:p w:rsidR="00784F14" w:rsidRDefault="00784F14" w:rsidP="00784F14">
      <w:pPr>
        <w:pStyle w:val="ListParagraph"/>
        <w:numPr>
          <w:ilvl w:val="0"/>
          <w:numId w:val="1"/>
        </w:numPr>
      </w:pPr>
      <w:r>
        <w:t xml:space="preserve">Unzip  </w:t>
      </w:r>
      <w:r w:rsidRPr="00784F14">
        <w:t>apache-tomcat-8.5.0-windows-x64</w:t>
      </w:r>
      <w:r w:rsidR="0078298C">
        <w:t>.zip</w:t>
      </w:r>
    </w:p>
    <w:p w:rsidR="00784F14" w:rsidRDefault="0078298C" w:rsidP="0078298C">
      <w:pPr>
        <w:pStyle w:val="ListParagraph"/>
        <w:numPr>
          <w:ilvl w:val="0"/>
          <w:numId w:val="1"/>
        </w:numPr>
      </w:pPr>
      <w:r>
        <w:t xml:space="preserve">Put </w:t>
      </w:r>
      <w:r w:rsidRPr="0078298C">
        <w:t>searchEngine.war</w:t>
      </w:r>
      <w:r>
        <w:t xml:space="preserve"> in the newly extracted tomcat directory in following path:</w:t>
      </w:r>
      <w:r>
        <w:br/>
        <w:t>tomcat directory/</w:t>
      </w:r>
      <w:r w:rsidRPr="0078298C">
        <w:t>webapps</w:t>
      </w:r>
      <w:r>
        <w:t>/</w:t>
      </w:r>
      <w:r w:rsidRPr="0078298C">
        <w:t xml:space="preserve"> </w:t>
      </w:r>
      <w:r w:rsidRPr="0078298C">
        <w:t>searchEngine.war</w:t>
      </w:r>
    </w:p>
    <w:p w:rsidR="004469A5" w:rsidRDefault="0078298C" w:rsidP="004469A5">
      <w:pPr>
        <w:pStyle w:val="ListParagraph"/>
        <w:numPr>
          <w:ilvl w:val="0"/>
          <w:numId w:val="1"/>
        </w:numPr>
      </w:pPr>
      <w:r>
        <w:t xml:space="preserve">Run </w:t>
      </w:r>
      <w:r w:rsidRPr="0078298C">
        <w:t>startup.bat</w:t>
      </w:r>
      <w:r>
        <w:t xml:space="preserve"> which is in following path</w:t>
      </w:r>
      <w:r>
        <w:br/>
      </w:r>
      <w:r>
        <w:t>tomcat directory/</w:t>
      </w:r>
      <w:r>
        <w:t>bin/</w:t>
      </w:r>
      <w:r w:rsidRPr="0078298C">
        <w:t xml:space="preserve"> </w:t>
      </w:r>
      <w:r w:rsidRPr="0078298C">
        <w:t>startup.bat</w:t>
      </w:r>
      <w:r w:rsidR="001208D9">
        <w:br/>
      </w:r>
      <w:r w:rsidR="004469A5">
        <w:br/>
        <w:t>Below window will be seen</w:t>
      </w:r>
    </w:p>
    <w:p w:rsidR="001208D9" w:rsidRDefault="001208D9" w:rsidP="001208D9">
      <w:pPr>
        <w:pStyle w:val="ListParagraph"/>
      </w:pPr>
      <w:r>
        <w:rPr>
          <w:noProof/>
          <w:lang w:eastAsia="en-CA"/>
        </w:rPr>
        <w:drawing>
          <wp:inline distT="0" distB="0" distL="0" distR="0" wp14:anchorId="5B4A541E" wp14:editId="4D89DB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06B3C" w:rsidRDefault="00A378B8" w:rsidP="00606B3C">
      <w:pPr>
        <w:pStyle w:val="ListParagraph"/>
        <w:numPr>
          <w:ilvl w:val="0"/>
          <w:numId w:val="1"/>
        </w:numPr>
      </w:pPr>
      <w:r>
        <w:t>Open any browser and type below url</w:t>
      </w:r>
      <w:r>
        <w:br/>
      </w:r>
      <w:r w:rsidRPr="00A378B8">
        <w:t>http://localhost:8080/searchEngine/</w:t>
      </w:r>
      <w:r w:rsidR="00606B3C">
        <w:br/>
      </w:r>
      <w:r w:rsidR="00606B3C">
        <w:t>Below screen can be seen</w:t>
      </w:r>
      <w:r w:rsidR="00CC6EE3">
        <w:br/>
      </w:r>
      <w:r w:rsidR="00CC6EE3">
        <w:rPr>
          <w:noProof/>
          <w:lang w:eastAsia="en-CA"/>
        </w:rPr>
        <w:drawing>
          <wp:inline distT="0" distB="0" distL="0" distR="0" wp14:anchorId="2457D258" wp14:editId="582D2EB8">
            <wp:extent cx="4160520" cy="234029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4816" cy="234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97" w:rsidRDefault="00240F97" w:rsidP="00656094">
      <w:pPr>
        <w:pStyle w:val="ListParagraph"/>
        <w:numPr>
          <w:ilvl w:val="0"/>
          <w:numId w:val="1"/>
        </w:numPr>
      </w:pPr>
      <w:r>
        <w:lastRenderedPageBreak/>
        <w:t>Type any word and you will see word suggestion</w:t>
      </w:r>
      <w:r w:rsidR="005943A5">
        <w:t xml:space="preserve"> to select from.</w:t>
      </w:r>
      <w:r>
        <w:t xml:space="preserve"> </w:t>
      </w:r>
      <w:r w:rsidR="005943A5">
        <w:t>Used</w:t>
      </w:r>
      <w:r>
        <w:t xml:space="preserve"> edit distance algorithm</w:t>
      </w:r>
      <w:r>
        <w:br/>
      </w:r>
      <w:r>
        <w:rPr>
          <w:noProof/>
          <w:lang w:eastAsia="en-CA"/>
        </w:rPr>
        <w:drawing>
          <wp:inline distT="0" distB="0" distL="0" distR="0" wp14:anchorId="0D78215B" wp14:editId="1DCD0C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06B3C" w:rsidRDefault="005943A5" w:rsidP="00656094">
      <w:pPr>
        <w:pStyle w:val="ListParagraph"/>
        <w:numPr>
          <w:ilvl w:val="0"/>
          <w:numId w:val="1"/>
        </w:numPr>
      </w:pPr>
      <w:r>
        <w:t>Click on submit and below screen will be seen</w:t>
      </w:r>
      <w:r w:rsidR="00F12755">
        <w:t>. Page ranking as per frequency</w:t>
      </w:r>
      <w:r w:rsidR="00186631">
        <w:t>.</w:t>
      </w:r>
      <w:bookmarkStart w:id="0" w:name="_GoBack"/>
      <w:bookmarkEnd w:id="0"/>
      <w:r>
        <w:br/>
      </w:r>
      <w:r>
        <w:rPr>
          <w:noProof/>
          <w:lang w:eastAsia="en-CA"/>
        </w:rPr>
        <w:drawing>
          <wp:inline distT="0" distB="0" distL="0" distR="0" wp14:anchorId="3770D1DA" wp14:editId="2357EB7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3C">
        <w:br/>
      </w:r>
    </w:p>
    <w:p w:rsidR="001208D9" w:rsidRDefault="001208D9" w:rsidP="001208D9">
      <w:pPr>
        <w:pStyle w:val="ListParagraph"/>
      </w:pPr>
    </w:p>
    <w:p w:rsidR="001208D9" w:rsidRDefault="001208D9" w:rsidP="001208D9"/>
    <w:p w:rsidR="001208D9" w:rsidRDefault="001208D9" w:rsidP="001208D9">
      <w:pPr>
        <w:pStyle w:val="ListParagraph"/>
      </w:pPr>
    </w:p>
    <w:sectPr w:rsidR="001208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F1894"/>
    <w:multiLevelType w:val="hybridMultilevel"/>
    <w:tmpl w:val="A27E241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741"/>
    <w:rsid w:val="001208D9"/>
    <w:rsid w:val="00186631"/>
    <w:rsid w:val="00240F97"/>
    <w:rsid w:val="004469A5"/>
    <w:rsid w:val="005943A5"/>
    <w:rsid w:val="00606B3C"/>
    <w:rsid w:val="00656094"/>
    <w:rsid w:val="0078298C"/>
    <w:rsid w:val="00784F14"/>
    <w:rsid w:val="00A378B8"/>
    <w:rsid w:val="00CC6EE3"/>
    <w:rsid w:val="00F12755"/>
    <w:rsid w:val="00FE0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44441"/>
  <w15:chartTrackingRefBased/>
  <w15:docId w15:val="{99DC7D7D-4470-47E6-B70B-1783BEBA2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F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 Shah</dc:creator>
  <cp:keywords/>
  <dc:description/>
  <cp:lastModifiedBy>Neel Shah</cp:lastModifiedBy>
  <cp:revision>13</cp:revision>
  <dcterms:created xsi:type="dcterms:W3CDTF">2018-04-01T03:22:00Z</dcterms:created>
  <dcterms:modified xsi:type="dcterms:W3CDTF">2018-04-01T03:39:00Z</dcterms:modified>
</cp:coreProperties>
</file>